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1097" w:rsidRDefault="0034314A">
      <w:pPr>
        <w:pStyle w:val="normal0"/>
        <w:ind w:left="2160"/>
      </w:pPr>
      <w:bookmarkStart w:id="0" w:name="_GoBack"/>
      <w:bookmarkEnd w:id="0"/>
      <w:r>
        <w:rPr>
          <w:rFonts w:ascii="Cambria" w:eastAsia="Cambria" w:hAnsi="Cambria" w:cs="Cambria"/>
          <w:b/>
          <w:sz w:val="36"/>
          <w:szCs w:val="36"/>
        </w:rPr>
        <w:t>2016-2017 WHS Performing Arts Events Schedule</w:t>
      </w:r>
    </w:p>
    <w:p w:rsidR="00D91097" w:rsidRDefault="00D91097">
      <w:pPr>
        <w:pStyle w:val="normal0"/>
        <w:widowControl w:val="0"/>
        <w:spacing w:after="0"/>
      </w:pPr>
    </w:p>
    <w:tbl>
      <w:tblPr>
        <w:tblStyle w:val="a"/>
        <w:tblW w:w="14820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1680"/>
        <w:gridCol w:w="4050"/>
        <w:gridCol w:w="4425"/>
      </w:tblGrid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Date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Time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Location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Event</w:t>
            </w:r>
          </w:p>
        </w:tc>
      </w:tr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Wednesday-Friday &amp; Monday-Wednesday, November 9th-16th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3:30-5:30pm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Willamina High School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H.S./M.S. Fall Theatre: Tech week</w:t>
            </w:r>
          </w:p>
        </w:tc>
      </w:tr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Thursday-Friday, November 17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-18th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6:00pm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Willamina High School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H.S./M.S. Fall Theatre Showcase</w:t>
            </w:r>
          </w:p>
        </w:tc>
      </w:tr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Wednesday, December 7th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3:30-5:30pm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Willamina High School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H.S./M.S./Elem. Winter Band &amp; Choir Concert Dress Rehearsal</w:t>
            </w:r>
          </w:p>
        </w:tc>
      </w:tr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Thursday, December 8th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6:00pm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Willamina High School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H.S./M.S./Elem. Winter Band &amp;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Choir Concert</w:t>
            </w:r>
          </w:p>
        </w:tc>
      </w:tr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Friday-Saturday, January 20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-21st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 Day Event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St. Helens High School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H.S./M.S. Honor Band</w:t>
            </w:r>
          </w:p>
        </w:tc>
      </w:tr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Friday-Saturday, January 27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-28th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 Day Event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St. Helens High School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H.S./M.S. Honor Choir</w:t>
            </w:r>
          </w:p>
        </w:tc>
      </w:tr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Tuesday, March 14th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 Day Event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Scappoose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H.S. District Choir Festival</w:t>
            </w:r>
          </w:p>
        </w:tc>
      </w:tr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Tuesday, April 18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 Day Event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Forest Grove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M.S. District Band Festival</w:t>
            </w:r>
          </w:p>
        </w:tc>
      </w:tr>
      <w:tr w:rsidR="00D91097">
        <w:trPr>
          <w:trHeight w:val="32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April 24th-28th &amp; May 1st-3rd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3:30-5:30pm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 TBD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M.S./H.S Spring Theatre: Tech Week</w:t>
            </w:r>
          </w:p>
          <w:p w:rsidR="00D91097" w:rsidRDefault="00D91097">
            <w:pPr>
              <w:pStyle w:val="normal0"/>
            </w:pPr>
          </w:p>
        </w:tc>
      </w:tr>
      <w:tr w:rsidR="00D91097">
        <w:trPr>
          <w:trHeight w:val="32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Thursday-Saturday, May 4th-6th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6:00pm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 TBD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M.S./H.S Spring Theatre Production</w:t>
            </w:r>
          </w:p>
          <w:p w:rsidR="00D91097" w:rsidRDefault="00D91097">
            <w:pPr>
              <w:pStyle w:val="normal0"/>
            </w:pPr>
          </w:p>
        </w:tc>
      </w:tr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Wednesday, May 10th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3:30-5:30pm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Willamina High School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H.S./M.S./Elem. Spring Band &amp; Choir Concert Dress Rehearsal</w:t>
            </w:r>
          </w:p>
        </w:tc>
      </w:tr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Thursday, May 11th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6:00pm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Willamina High School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H.S./M.S./Elem. Spring Band &amp; Choir Concert</w:t>
            </w:r>
          </w:p>
        </w:tc>
      </w:tr>
      <w:tr w:rsidR="00D91097">
        <w:trPr>
          <w:trHeight w:val="540"/>
        </w:trPr>
        <w:tc>
          <w:tcPr>
            <w:tcW w:w="466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Thursday, May 18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 Day Event</w:t>
            </w:r>
          </w:p>
        </w:tc>
        <w:tc>
          <w:tcPr>
            <w:tcW w:w="4050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Astoria</w:t>
            </w:r>
          </w:p>
        </w:tc>
        <w:tc>
          <w:tcPr>
            <w:tcW w:w="4425" w:type="dxa"/>
          </w:tcPr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Elementary Band: Developing Bands Festival</w:t>
            </w:r>
          </w:p>
          <w:p w:rsidR="00D91097" w:rsidRDefault="0034314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D91097" w:rsidRDefault="00D91097">
      <w:pPr>
        <w:pStyle w:val="normal0"/>
      </w:pPr>
    </w:p>
    <w:sectPr w:rsidR="00D9109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1097"/>
    <w:rsid w:val="0034314A"/>
    <w:rsid w:val="00D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Macintosh Word</Application>
  <DocSecurity>0</DocSecurity>
  <Lines>9</Lines>
  <Paragraphs>2</Paragraphs>
  <ScaleCrop>false</ScaleCrop>
  <Company>East Carolina University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Trapani</cp:lastModifiedBy>
  <cp:revision>2</cp:revision>
  <dcterms:created xsi:type="dcterms:W3CDTF">2016-08-20T21:24:00Z</dcterms:created>
  <dcterms:modified xsi:type="dcterms:W3CDTF">2016-08-20T21:24:00Z</dcterms:modified>
</cp:coreProperties>
</file>